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BEE9" w14:textId="77777777" w:rsidR="00BF7EDD" w:rsidRDefault="00BF7EDD" w:rsidP="00BF7EDD">
      <w:pPr>
        <w:pStyle w:val="Title"/>
        <w:jc w:val="center"/>
      </w:pPr>
      <w:r>
        <w:t xml:space="preserve">Dr A Nandanavanam </w:t>
      </w:r>
    </w:p>
    <w:p w14:paraId="5348ADB6" w14:textId="77777777" w:rsidR="00BF7EDD" w:rsidRDefault="00BF7EDD" w:rsidP="00BF7EDD">
      <w:pPr>
        <w:pStyle w:val="Title"/>
        <w:jc w:val="center"/>
      </w:pPr>
      <w:r>
        <w:t>Ashfield Road and Pendeford HC</w:t>
      </w:r>
    </w:p>
    <w:p w14:paraId="263CFA62" w14:textId="77777777" w:rsidR="00BF7EDD" w:rsidRPr="00BF7EDD" w:rsidRDefault="00BF7EDD" w:rsidP="00BF7EDD">
      <w:pPr>
        <w:jc w:val="center"/>
      </w:pPr>
    </w:p>
    <w:p w14:paraId="0C5E3E39" w14:textId="605EC2A8" w:rsidR="005C7B83" w:rsidRDefault="00BF7EDD" w:rsidP="00BF7EDD">
      <w:pPr>
        <w:pStyle w:val="Title"/>
      </w:pPr>
      <w:r>
        <w:t>FRIENDS AND FAMILY 20</w:t>
      </w:r>
      <w:r w:rsidR="008A646E">
        <w:t>1</w:t>
      </w:r>
      <w:r w:rsidR="00844F79">
        <w:t>8</w:t>
      </w:r>
      <w:r>
        <w:t xml:space="preserve"> – 20</w:t>
      </w:r>
      <w:r w:rsidR="00844F79">
        <w:t>19</w:t>
      </w:r>
    </w:p>
    <w:p w14:paraId="1685C22A" w14:textId="77777777" w:rsidR="00BF7EDD" w:rsidRPr="00BF7EDD" w:rsidRDefault="00BF7EDD" w:rsidP="00BF7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463"/>
        <w:gridCol w:w="1254"/>
        <w:gridCol w:w="851"/>
        <w:gridCol w:w="1059"/>
        <w:gridCol w:w="1056"/>
        <w:gridCol w:w="1219"/>
        <w:gridCol w:w="793"/>
      </w:tblGrid>
      <w:tr w:rsidR="00BD5F11" w:rsidRPr="00BF7EDD" w14:paraId="747C147F" w14:textId="77777777" w:rsidTr="00BD5F11">
        <w:trPr>
          <w:trHeight w:val="931"/>
        </w:trPr>
        <w:tc>
          <w:tcPr>
            <w:tcW w:w="1321" w:type="dxa"/>
          </w:tcPr>
          <w:p w14:paraId="2476743D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</w:tcPr>
          <w:p w14:paraId="6F561DBA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DD">
              <w:rPr>
                <w:rFonts w:ascii="Times New Roman" w:hAnsi="Times New Roman" w:cs="Times New Roman"/>
                <w:b/>
                <w:sz w:val="28"/>
                <w:szCs w:val="28"/>
              </w:rPr>
              <w:t>Total completed</w:t>
            </w:r>
          </w:p>
        </w:tc>
        <w:tc>
          <w:tcPr>
            <w:tcW w:w="1254" w:type="dxa"/>
          </w:tcPr>
          <w:p w14:paraId="55BF530B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Extremely Likely</w:t>
            </w:r>
          </w:p>
        </w:tc>
        <w:tc>
          <w:tcPr>
            <w:tcW w:w="851" w:type="dxa"/>
          </w:tcPr>
          <w:p w14:paraId="27E1AB2F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Likely</w:t>
            </w:r>
          </w:p>
        </w:tc>
        <w:tc>
          <w:tcPr>
            <w:tcW w:w="1059" w:type="dxa"/>
          </w:tcPr>
          <w:p w14:paraId="1770E9EA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Neither Likely</w:t>
            </w:r>
          </w:p>
          <w:p w14:paraId="61CA868E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Or unlikely</w:t>
            </w:r>
          </w:p>
        </w:tc>
        <w:tc>
          <w:tcPr>
            <w:tcW w:w="1056" w:type="dxa"/>
          </w:tcPr>
          <w:p w14:paraId="3198D98B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Unlikely</w:t>
            </w:r>
          </w:p>
        </w:tc>
        <w:tc>
          <w:tcPr>
            <w:tcW w:w="1219" w:type="dxa"/>
          </w:tcPr>
          <w:p w14:paraId="4FDE68CF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Extremely</w:t>
            </w:r>
          </w:p>
          <w:p w14:paraId="2267B9B3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unlikely</w:t>
            </w:r>
          </w:p>
        </w:tc>
        <w:tc>
          <w:tcPr>
            <w:tcW w:w="793" w:type="dxa"/>
          </w:tcPr>
          <w:p w14:paraId="004BBC1B" w14:textId="77777777" w:rsidR="00486F1F" w:rsidRPr="00BF7EDD" w:rsidRDefault="00486F1F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DD">
              <w:rPr>
                <w:rFonts w:ascii="Times New Roman" w:hAnsi="Times New Roman" w:cs="Times New Roman"/>
                <w:b/>
              </w:rPr>
              <w:t>Don’t know</w:t>
            </w:r>
          </w:p>
        </w:tc>
      </w:tr>
      <w:tr w:rsidR="00BD5F11" w:rsidRPr="00BF7EDD" w14:paraId="7A6F20AE" w14:textId="77777777" w:rsidTr="00BD5F11">
        <w:trPr>
          <w:trHeight w:val="509"/>
        </w:trPr>
        <w:tc>
          <w:tcPr>
            <w:tcW w:w="1321" w:type="dxa"/>
          </w:tcPr>
          <w:p w14:paraId="572B5149" w14:textId="31A96FB7" w:rsidR="00486F1F" w:rsidRPr="00BF7EDD" w:rsidRDefault="00BD5F11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202</w:t>
            </w:r>
            <w:r w:rsidR="00B82D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-March 202</w:t>
            </w:r>
            <w:r w:rsidR="00B82D96">
              <w:rPr>
                <w:rFonts w:ascii="Times New Roman" w:hAnsi="Times New Roman" w:cs="Times New Roman"/>
                <w:b/>
              </w:rPr>
              <w:t>1</w:t>
            </w:r>
          </w:p>
          <w:p w14:paraId="33DA3D34" w14:textId="77777777" w:rsidR="005C7B83" w:rsidRPr="00BF7EDD" w:rsidRDefault="005C7B83" w:rsidP="005C7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</w:tcPr>
          <w:p w14:paraId="566ACC01" w14:textId="7A9B5336" w:rsidR="00486F1F" w:rsidRPr="00BF7EDD" w:rsidRDefault="00844F79" w:rsidP="005C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</w:t>
            </w:r>
          </w:p>
        </w:tc>
        <w:tc>
          <w:tcPr>
            <w:tcW w:w="1254" w:type="dxa"/>
          </w:tcPr>
          <w:p w14:paraId="5A213394" w14:textId="718EAE26" w:rsidR="00486F1F" w:rsidRPr="00BF7EDD" w:rsidRDefault="00844F79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</w:tcPr>
          <w:p w14:paraId="46C4A036" w14:textId="172623B8" w:rsidR="00486F1F" w:rsidRPr="00BF7EDD" w:rsidRDefault="00844F79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059" w:type="dxa"/>
          </w:tcPr>
          <w:p w14:paraId="00432398" w14:textId="666758E9" w:rsidR="00486F1F" w:rsidRPr="00BF7EDD" w:rsidRDefault="00245C44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4F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56" w:type="dxa"/>
          </w:tcPr>
          <w:p w14:paraId="2AB927E1" w14:textId="6B075634" w:rsidR="00486F1F" w:rsidRPr="00BF7EDD" w:rsidRDefault="00844F79" w:rsidP="0084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9" w:type="dxa"/>
          </w:tcPr>
          <w:p w14:paraId="1C3BBC48" w14:textId="267A4591" w:rsidR="00486F1F" w:rsidRPr="00BF7EDD" w:rsidRDefault="00844F79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3" w:type="dxa"/>
          </w:tcPr>
          <w:p w14:paraId="3AB2DA57" w14:textId="3B00BD82" w:rsidR="00486F1F" w:rsidRPr="00BF7EDD" w:rsidRDefault="00844F79" w:rsidP="005C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</w:tbl>
    <w:p w14:paraId="409AC5E4" w14:textId="77777777" w:rsidR="00CE3567" w:rsidRDefault="00844F79"/>
    <w:p w14:paraId="0CA695AC" w14:textId="77777777" w:rsidR="00BF7EDD" w:rsidRDefault="00BF7EDD">
      <w:bookmarkStart w:id="0" w:name="_GoBack"/>
      <w:r>
        <w:rPr>
          <w:b/>
          <w:noProof/>
        </w:rPr>
        <w:drawing>
          <wp:inline distT="0" distB="0" distL="0" distR="0" wp14:anchorId="3C30D52F" wp14:editId="05D22DB7">
            <wp:extent cx="5848350" cy="28670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F7EDD" w:rsidSect="00BF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1F"/>
    <w:rsid w:val="00001D8E"/>
    <w:rsid w:val="00245C44"/>
    <w:rsid w:val="004708F9"/>
    <w:rsid w:val="00486F1F"/>
    <w:rsid w:val="004D0B00"/>
    <w:rsid w:val="00572845"/>
    <w:rsid w:val="005C7B83"/>
    <w:rsid w:val="006A0660"/>
    <w:rsid w:val="006A25FF"/>
    <w:rsid w:val="006C016B"/>
    <w:rsid w:val="00844F79"/>
    <w:rsid w:val="008A646E"/>
    <w:rsid w:val="00B82D96"/>
    <w:rsid w:val="00BD5F11"/>
    <w:rsid w:val="00BF7EDD"/>
    <w:rsid w:val="00EF418A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0B1A"/>
  <w15:docId w15:val="{53D4ABE9-95EB-4217-8D82-6C0D4FA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7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E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Friends and Family 2018-2019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Extremely Likely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610-4EF7-A19D-FE91423D7C4E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5610-4EF7-A19D-FE91423D7C4E}"/>
              </c:ext>
            </c:extLst>
          </c:dPt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0-4EF7-A19D-FE91423D7C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Likely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10-4EF7-A19D-FE91423D7C4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Likely Nor Unlikely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610-4EF7-A19D-FE91423D7C4E}"/>
              </c:ext>
            </c:extLst>
          </c:dPt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10-4EF7-A19D-FE91423D7C4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Unlikely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10-4EF7-A19D-FE91423D7C4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Extremely Unlikely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10-4EF7-A19D-FE91423D7C4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Don’t Know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April 2021-March 2022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10-4EF7-A19D-FE91423D7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815033535"/>
        <c:axId val="1721576383"/>
      </c:barChart>
      <c:catAx>
        <c:axId val="1815033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1576383"/>
        <c:crosses val="autoZero"/>
        <c:auto val="1"/>
        <c:lblAlgn val="ctr"/>
        <c:lblOffset val="100"/>
        <c:noMultiLvlLbl val="0"/>
      </c:catAx>
      <c:valAx>
        <c:axId val="1721576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5033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Sharon</dc:creator>
  <cp:lastModifiedBy>REELH, Sundeep (ASHFIELD ROAD SURGERY)</cp:lastModifiedBy>
  <cp:revision>3</cp:revision>
  <cp:lastPrinted>2022-10-18T11:14:00Z</cp:lastPrinted>
  <dcterms:created xsi:type="dcterms:W3CDTF">2023-01-06T11:44:00Z</dcterms:created>
  <dcterms:modified xsi:type="dcterms:W3CDTF">2023-01-06T11:47:00Z</dcterms:modified>
</cp:coreProperties>
</file>